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TRƯỜNG CAO ĐẲNG LÝ TỰ TRỌNG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Độc lập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Tự do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Hạnh phúc</w:t>
      </w:r>
    </w:p>
    <w:p w:rsidR="00B7770D" w:rsidRDefault="00DE66CC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E846A" wp14:editId="333ACF85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>DANH SÁCH DOANH NGHIỆP</w:t>
      </w:r>
      <w:r w:rsidR="00B7770D">
        <w:rPr>
          <w:rFonts w:ascii="Times New Roman" w:hAnsi="Times New Roman" w:cs="Times New Roman"/>
          <w:b/>
          <w:sz w:val="26"/>
          <w:szCs w:val="26"/>
        </w:rPr>
        <w:t xml:space="preserve"> DỰ KIẾN MỜI NGÀY 17/1</w:t>
      </w:r>
      <w:r w:rsidR="00CD50D1">
        <w:rPr>
          <w:rFonts w:ascii="Times New Roman" w:hAnsi="Times New Roman" w:cs="Times New Roman"/>
          <w:b/>
          <w:sz w:val="26"/>
          <w:szCs w:val="26"/>
        </w:rPr>
        <w:t>1</w:t>
      </w:r>
      <w:r w:rsidR="00B7770D">
        <w:rPr>
          <w:rFonts w:ascii="Times New Roman" w:hAnsi="Times New Roman" w:cs="Times New Roman"/>
          <w:b/>
          <w:sz w:val="26"/>
          <w:szCs w:val="26"/>
        </w:rPr>
        <w:t>/2017</w:t>
      </w:r>
    </w:p>
    <w:p w:rsidR="00AC59F3" w:rsidRPr="00AC59F3" w:rsidRDefault="00AC59F3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018" w:type="pct"/>
        <w:tblLook w:val="04A0" w:firstRow="1" w:lastRow="0" w:firstColumn="1" w:lastColumn="0" w:noHBand="0" w:noVBand="1"/>
      </w:tblPr>
      <w:tblGrid>
        <w:gridCol w:w="716"/>
        <w:gridCol w:w="2225"/>
        <w:gridCol w:w="1562"/>
        <w:gridCol w:w="2269"/>
        <w:gridCol w:w="2833"/>
      </w:tblGrid>
      <w:tr w:rsidR="000B1B47" w:rsidRPr="00AC59F3" w:rsidTr="000B1B47">
        <w:trPr>
          <w:trHeight w:val="567"/>
          <w:tblHeader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danh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 nghiệp - Trường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B177B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Địa chỉ</w:t>
            </w:r>
          </w:p>
        </w:tc>
      </w:tr>
      <w:tr w:rsidR="008662A1" w:rsidRPr="00AC59F3" w:rsidTr="000B1B47">
        <w:trPr>
          <w:trHeight w:val="567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8662A1" w:rsidRDefault="008662A1" w:rsidP="008662A1">
            <w:pPr>
              <w:pStyle w:val="ListParagraph"/>
              <w:numPr>
                <w:ilvl w:val="0"/>
                <w:numId w:val="3"/>
              </w:numPr>
              <w:tabs>
                <w:tab w:val="left" w:pos="585"/>
              </w:tabs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 Việt</w:t>
            </w:r>
            <w:r w:rsidR="00254B1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Nam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4D3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Bà </w:t>
            </w:r>
            <w:r w:rsidR="006D5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Thị Kim Tuyến 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BC2772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AB177B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1, tầng 2 tòa nhà Mekong số 235-241 Cộng Hòa, P.13, Q. Tân Bình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4D3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Bà </w:t>
            </w:r>
            <w:r w:rsidR="006D5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 Phan Kim Ngân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3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937FE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Thanh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Chuyên viên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Default="00514D3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="006D5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Văn Vũ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Tổng giám đốc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177B" w:rsidRPr="00AB177B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 nhà CenterPoint</w:t>
            </w:r>
          </w:p>
          <w:p w:rsidR="006D5F94" w:rsidRPr="00AC59F3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 Nguyễn Văn Trỗi, P.8, Q. Phú Nhuận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 Nhật Linh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sản phẩm và hỗ trợ kỹ thuật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177B" w:rsidRPr="00AB177B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 nhà CenterPoint</w:t>
            </w:r>
          </w:p>
          <w:p w:rsidR="006D5F94" w:rsidRPr="0038076A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 Nguyễn Văn Trỗi, P.8, Q. Phú Nhuận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Văn Chinh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dự án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177B" w:rsidRPr="00AB177B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 nhà CenterPoint</w:t>
            </w:r>
          </w:p>
          <w:p w:rsidR="006D5F94" w:rsidRPr="0038076A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 Nguyễn Văn Trỗi, P.8, Q. Phú Nhuận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Nguyễn Mỹ Huyền Anh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 ký dự án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quan HTQT Nhật Bản JICA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177B" w:rsidRPr="00AB177B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ĐH Công nghiệp TP.HCM</w:t>
            </w:r>
          </w:p>
          <w:p w:rsidR="006D5F94" w:rsidRPr="0038076A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Nguyễn Văn Bảo, Gò Vấp, TP.HCM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716CD" w:rsidP="00513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Nguyễn Hùng Khánh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 Điện - Điện tử Quốc tế Trường Cao đẳng Công nghệ Quốc tế LILAMA2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0B1B47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Km 32, Quốc lộ 51, Long Thành, Đồng Nai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Phạm Văn Xu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Quản lý khoa học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 KH&amp;CN TP.HCM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0B1B47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 Điện Biên Phủ, P.7, Q.3, TP. HCM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8662A1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Trần Thu Thảo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 phòng Đối ngoại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Intel Product, VN - Chương trình HB HEEAP, ĐH Arizona, Hoa Kỳ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0B1B47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Lô I2, đường D1, khu công nghệ cao, Phường Tân Phú, Quận 9, Thành phố Hồ Chí Minh 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8662A1" w:rsidRDefault="00513451" w:rsidP="00671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716C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4D3A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="006D5F94"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Michel Hoàng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0B1B47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7.2, tầng 7, tòa nhà E-town 1, số 364 Cộng Hòa, P.13, Q. Tân Bình</w:t>
            </w:r>
          </w:p>
        </w:tc>
      </w:tr>
      <w:tr w:rsidR="00026EA6" w:rsidRPr="00026EA6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3451" w:rsidP="00671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1</w:t>
            </w:r>
            <w:r w:rsidR="006716C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2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Đặng Duy Hanh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Chuyên viên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Sở Kế họach - Đầu tư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026EA6" w:rsidRDefault="000B1B47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026EA6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32 Lê Thánh Tôn, Bến Nghé, Q1, Hồ Chí Minh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3451" w:rsidP="00671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1</w:t>
            </w:r>
            <w:r w:rsidR="006716C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3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4D3A" w:rsidP="006D5F9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Ông</w:t>
            </w:r>
            <w:r w:rsidR="007A54B8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Trần Thanh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="006D5F94"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Hà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Chuyên viên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7A54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Công ty </w:t>
            </w:r>
            <w:r w:rsidR="007A54B8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TNHH Phát triển Cơ khí - Xây dựng - Thương mại </w:t>
            </w: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Nghĩa Phát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0B1B47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170 Quốc Lộ 1A, P. Tân Thới Nhất, Q. 12, Tp. Hồ Chí Minh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716CD" w:rsidP="00671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14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4D3A" w:rsidP="006D5F9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Ông </w:t>
            </w:r>
            <w:r w:rsidR="006D5F94"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Bình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Chuyên viên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7A54B8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Công ty 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TNHH Phát triển Cơ khí - Xây 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lastRenderedPageBreak/>
              <w:t xml:space="preserve">dựng - Thương mại </w:t>
            </w: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Nghĩa 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0B1B47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170 Quốc Lộ 1A, P. Tân Thới Nhất, Q. 12, Tp. Hồ </w:t>
            </w: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Chí Minh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4D3A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Bà </w:t>
            </w:r>
            <w:r w:rsidR="006D5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Thu Hương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 diện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 học Cardiff Metropolitan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0B1B47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 4 số 44 Nguyễn Huệ, P. Bến Nghé, Q.1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16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4D3A" w:rsidP="006D5F9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Bà </w:t>
            </w:r>
            <w:r w:rsidR="005306B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Ngô Hồng </w:t>
            </w:r>
            <w:bookmarkStart w:id="0" w:name="_GoBack"/>
            <w:bookmarkEnd w:id="0"/>
            <w:r w:rsidR="006D5F94"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Hạnh 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Đại diện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Koica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1F2578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2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 18, Keangnam Landmark 72, E6, Phạm Hùng, P. Mễ Trì, Q. Nam Từ Liêm, Tp. Hà Nội</w:t>
            </w:r>
          </w:p>
        </w:tc>
      </w:tr>
      <w:tr w:rsidR="008662A1" w:rsidRPr="00AC59F3" w:rsidTr="000B1B47">
        <w:trPr>
          <w:trHeight w:val="56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8662A1" w:rsidRDefault="008662A1" w:rsidP="008662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 nước ngoài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38076A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38076A" w:rsidRDefault="008662A1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 Aru David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38076A" w:rsidRDefault="008662A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38076A" w:rsidRDefault="008662A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38076A" w:rsidRDefault="000B1B47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1, tầng 2 tòa nhà Mekong số 235-241 Cộng Hòa, P.13, Q. Tân Bình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38076A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5C5" w:rsidRPr="0038076A" w:rsidRDefault="00D615C5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Hayashida Takayuki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5C5" w:rsidRPr="0038076A" w:rsidRDefault="00D615C5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lý dự án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5C5" w:rsidRPr="0038076A" w:rsidRDefault="00D615C5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quan HTQT Nhật Bản JICA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1B47" w:rsidRPr="00AB177B" w:rsidRDefault="000B1B47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ĐH Công nghiệp TP.HCM</w:t>
            </w:r>
          </w:p>
          <w:p w:rsidR="00D615C5" w:rsidRPr="0038076A" w:rsidRDefault="000B1B47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Nguyễn Văn Bảo, Gò Vấp, TP.HCM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Claus Bader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vấn phát triển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0B1B47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Hố Nai 3, Trảng Bom, Tỉnh Đồng Nai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Peter Wunsch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0B1B47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vấn phát triển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0B1B47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Km 32, Quốc lộ 51, Long Thành, Đồng Nai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Michael Stark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vấn phát triển Chương trình cải cách đào tạo nghề tại Việt Nam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0B1B47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Km 32, Quốc lộ 51, Long Thành, Đồng Nai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CB21C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Mrs. </w:t>
            </w:r>
            <w:r w:rsidR="00D615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Meriem Kellou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0B1B47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7.2, tầng 7, tòa nhà E-town 1, số 364 Cộng Hòa, P.13, Q. Tân Bình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CB21C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Mr. </w:t>
            </w:r>
            <w:r w:rsidR="00D615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Ludovic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0B1B47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7.2, tầng 7, tòa nhà E-town 1, số 364 Cộng Hòa, P.13, Q. Tân Bình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6716CD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CB21C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Mrs. </w:t>
            </w:r>
            <w:r w:rsidR="00D615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Morgane Hebert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Phụ trách quan hệ đối tác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Lãnh sự quán Pháp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0B1B47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 Nguyễn Thị Minh Khai, Q.1</w:t>
            </w:r>
          </w:p>
        </w:tc>
      </w:tr>
    </w:tbl>
    <w:p w:rsidR="00AC59F3" w:rsidRDefault="00AC59F3"/>
    <w:sectPr w:rsidR="00AC59F3" w:rsidSect="00DE66CC">
      <w:type w:val="continuous"/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4288B"/>
    <w:multiLevelType w:val="hybridMultilevel"/>
    <w:tmpl w:val="A414368A"/>
    <w:lvl w:ilvl="0" w:tplc="91ACE7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C5E67"/>
    <w:multiLevelType w:val="hybridMultilevel"/>
    <w:tmpl w:val="4434DF36"/>
    <w:lvl w:ilvl="0" w:tplc="DA9C41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5F4BBB"/>
    <w:multiLevelType w:val="hybridMultilevel"/>
    <w:tmpl w:val="73D081C0"/>
    <w:lvl w:ilvl="0" w:tplc="A6C42ED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026EA6"/>
    <w:rsid w:val="000612A0"/>
    <w:rsid w:val="000B1B47"/>
    <w:rsid w:val="001F2578"/>
    <w:rsid w:val="00254B1E"/>
    <w:rsid w:val="0038076A"/>
    <w:rsid w:val="004828CB"/>
    <w:rsid w:val="00496E4C"/>
    <w:rsid w:val="00513451"/>
    <w:rsid w:val="00514D3A"/>
    <w:rsid w:val="005306B2"/>
    <w:rsid w:val="006716CD"/>
    <w:rsid w:val="006A5495"/>
    <w:rsid w:val="006D5F94"/>
    <w:rsid w:val="0076363D"/>
    <w:rsid w:val="007A54B8"/>
    <w:rsid w:val="007E75A3"/>
    <w:rsid w:val="008662A1"/>
    <w:rsid w:val="009D1208"/>
    <w:rsid w:val="00AB177B"/>
    <w:rsid w:val="00AC59F3"/>
    <w:rsid w:val="00B7770D"/>
    <w:rsid w:val="00BC2772"/>
    <w:rsid w:val="00BF7ECB"/>
    <w:rsid w:val="00CB21CA"/>
    <w:rsid w:val="00CD50D1"/>
    <w:rsid w:val="00D615C5"/>
    <w:rsid w:val="00DE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8</cp:revision>
  <dcterms:created xsi:type="dcterms:W3CDTF">2017-11-02T09:34:00Z</dcterms:created>
  <dcterms:modified xsi:type="dcterms:W3CDTF">2017-11-02T10:00:00Z</dcterms:modified>
</cp:coreProperties>
</file>